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好医师软件在给客户实际使用过程中发现的可优化建议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1、新增患者档案，增加【联系电话】（手机号）重复判断提示。实际工作中，重名比较多，以手机号来判断更能精确定位患者信息。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7325" cy="5953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2、处方明细查询功能中，增加查询条件【患者手机号】。实际使用中，如果这里能凭患者手机号来查询历史处方及处方明细时，会极大的方便客户实际的工作需要。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0515600" cy="7953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6783" w:h="23757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65335"/>
    <w:rsid w:val="0E4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2019-12-31T10:15:02Z</dcterms:created>
  <dc:creator>Administrator</dc:creator>
  <cp:lastModifiedBy>库米信息科技</cp:lastModifiedBy>
  <dcterms:modified xsi:type="dcterms:W3CDTF">2019-12-31T10:25:16Z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